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688D2">
      <w:pPr>
        <w:jc w:val="center"/>
        <w:rPr>
          <w:rFonts w:hint="eastAsia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/>
          <w:b/>
          <w:sz w:val="36"/>
          <w:szCs w:val="36"/>
          <w:lang w:val="en-US" w:eastAsia="zh-CN"/>
        </w:rPr>
        <w:t>河北经贸大学</w:t>
      </w:r>
      <w:r>
        <w:rPr>
          <w:rFonts w:ascii="方正小标宋简体" w:hAnsi="方正小标宋简体" w:eastAsia="方正小标宋简体"/>
          <w:b/>
          <w:sz w:val="36"/>
          <w:szCs w:val="36"/>
        </w:rPr>
        <w:t>采购项目</w:t>
      </w:r>
      <w:r>
        <w:rPr>
          <w:rFonts w:hint="eastAsia" w:ascii="方正小标宋简体" w:hAnsi="方正小标宋简体" w:eastAsia="方正小标宋简体"/>
          <w:b/>
          <w:sz w:val="36"/>
          <w:szCs w:val="36"/>
          <w:lang w:val="en-US" w:eastAsia="zh-CN"/>
        </w:rPr>
        <w:t>履约</w:t>
      </w:r>
      <w:r>
        <w:rPr>
          <w:rFonts w:ascii="方正小标宋简体" w:hAnsi="方正小标宋简体" w:eastAsia="方正小标宋简体"/>
          <w:b/>
          <w:sz w:val="36"/>
          <w:szCs w:val="36"/>
        </w:rPr>
        <w:t>验收</w:t>
      </w:r>
      <w:r>
        <w:rPr>
          <w:rFonts w:hint="eastAsia" w:ascii="方正小标宋简体" w:hAnsi="方正小标宋简体" w:eastAsia="方正小标宋简体"/>
          <w:b/>
          <w:sz w:val="36"/>
          <w:szCs w:val="36"/>
          <w:lang w:val="en-US" w:eastAsia="zh-CN"/>
        </w:rPr>
        <w:t>管理</w:t>
      </w:r>
      <w:r>
        <w:rPr>
          <w:rFonts w:ascii="方正小标宋简体" w:hAnsi="方正小标宋简体" w:eastAsia="方正小标宋简体"/>
          <w:b/>
          <w:sz w:val="36"/>
          <w:szCs w:val="36"/>
        </w:rPr>
        <w:t>流程</w:t>
      </w:r>
      <w:r>
        <w:rPr>
          <w:rFonts w:hint="eastAsia" w:ascii="方正小标宋简体" w:hAnsi="方正小标宋简体" w:eastAsia="方正小标宋简体"/>
          <w:b/>
          <w:sz w:val="36"/>
          <w:szCs w:val="36"/>
          <w:lang w:val="en-US" w:eastAsia="zh-CN"/>
        </w:rPr>
        <w:t>图</w:t>
      </w:r>
    </w:p>
    <w:p w14:paraId="0BD22B3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615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-746125</wp:posOffset>
            </wp:positionH>
            <wp:positionV relativeFrom="paragraph">
              <wp:posOffset>1005840</wp:posOffset>
            </wp:positionV>
            <wp:extent cx="6965950" cy="6117590"/>
            <wp:effectExtent l="0" t="0" r="0" b="0"/>
            <wp:wrapNone/>
            <wp:docPr id="2" name="E657119C-6982-421D-8BA7-E74DEB70A7D9-1" descr="C:/Users/31257/AppData/Local/Temp/wps.NkhJXt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657119C-6982-421D-8BA7-E74DEB70A7D9-1" descr="C:/Users/31257/AppData/Local/Temp/wps.NkhJXtwp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65950" cy="6117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A312D8E-C990-4063-B319-6499728C52E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C0E182A0-315F-4E22-BCAF-F1D27CE569DD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A824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C6367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C6367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5B7F7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00860"/>
    <w:rsid w:val="000E69E7"/>
    <w:rsid w:val="004B2A60"/>
    <w:rsid w:val="00500138"/>
    <w:rsid w:val="0077429F"/>
    <w:rsid w:val="00AD7845"/>
    <w:rsid w:val="00D074CA"/>
    <w:rsid w:val="011E3D92"/>
    <w:rsid w:val="0176597C"/>
    <w:rsid w:val="0186237A"/>
    <w:rsid w:val="0204742C"/>
    <w:rsid w:val="02693733"/>
    <w:rsid w:val="02921645"/>
    <w:rsid w:val="02E1151B"/>
    <w:rsid w:val="039B3DC0"/>
    <w:rsid w:val="03CB2647"/>
    <w:rsid w:val="042E453B"/>
    <w:rsid w:val="04616A35"/>
    <w:rsid w:val="046C395E"/>
    <w:rsid w:val="04C82992"/>
    <w:rsid w:val="04FC6AE0"/>
    <w:rsid w:val="05017C52"/>
    <w:rsid w:val="05025778"/>
    <w:rsid w:val="05045994"/>
    <w:rsid w:val="05283431"/>
    <w:rsid w:val="053E2C54"/>
    <w:rsid w:val="059B5838"/>
    <w:rsid w:val="05E732EC"/>
    <w:rsid w:val="05E9678C"/>
    <w:rsid w:val="05F9301F"/>
    <w:rsid w:val="05FD666C"/>
    <w:rsid w:val="06053772"/>
    <w:rsid w:val="063876A4"/>
    <w:rsid w:val="06471FDD"/>
    <w:rsid w:val="065D4B8D"/>
    <w:rsid w:val="068B6266"/>
    <w:rsid w:val="06B37672"/>
    <w:rsid w:val="06BF1B73"/>
    <w:rsid w:val="07862691"/>
    <w:rsid w:val="07961D7F"/>
    <w:rsid w:val="07E04497"/>
    <w:rsid w:val="07EA4910"/>
    <w:rsid w:val="08244474"/>
    <w:rsid w:val="083E4D1A"/>
    <w:rsid w:val="0889068B"/>
    <w:rsid w:val="089E2BD3"/>
    <w:rsid w:val="09F064E7"/>
    <w:rsid w:val="0A0B50CF"/>
    <w:rsid w:val="0A1113AE"/>
    <w:rsid w:val="0A19347E"/>
    <w:rsid w:val="0A546366"/>
    <w:rsid w:val="0A9137E3"/>
    <w:rsid w:val="0A9D197C"/>
    <w:rsid w:val="0AA01CBB"/>
    <w:rsid w:val="0B057D70"/>
    <w:rsid w:val="0B27418B"/>
    <w:rsid w:val="0B2B5A29"/>
    <w:rsid w:val="0B7218AA"/>
    <w:rsid w:val="0B927856"/>
    <w:rsid w:val="0BD22349"/>
    <w:rsid w:val="0BD460C1"/>
    <w:rsid w:val="0BEB340A"/>
    <w:rsid w:val="0C440B6E"/>
    <w:rsid w:val="0C760F26"/>
    <w:rsid w:val="0C9E047D"/>
    <w:rsid w:val="0CAF61E6"/>
    <w:rsid w:val="0CC47EE3"/>
    <w:rsid w:val="0D314E4D"/>
    <w:rsid w:val="0D463EFE"/>
    <w:rsid w:val="0D696032"/>
    <w:rsid w:val="0D894C89"/>
    <w:rsid w:val="0DBF5553"/>
    <w:rsid w:val="0DC97DD1"/>
    <w:rsid w:val="0DF0008C"/>
    <w:rsid w:val="0E012A71"/>
    <w:rsid w:val="0ECD6ED7"/>
    <w:rsid w:val="0EDA78E1"/>
    <w:rsid w:val="0EE228A3"/>
    <w:rsid w:val="0EEF4FBF"/>
    <w:rsid w:val="0EFD76DC"/>
    <w:rsid w:val="0F386966"/>
    <w:rsid w:val="0F59545C"/>
    <w:rsid w:val="0F6C4862"/>
    <w:rsid w:val="0F972112"/>
    <w:rsid w:val="0FF00468"/>
    <w:rsid w:val="10280789"/>
    <w:rsid w:val="103F3D25"/>
    <w:rsid w:val="1042663A"/>
    <w:rsid w:val="10484987"/>
    <w:rsid w:val="1060257A"/>
    <w:rsid w:val="10666866"/>
    <w:rsid w:val="10B56F7F"/>
    <w:rsid w:val="114809B7"/>
    <w:rsid w:val="11AD363C"/>
    <w:rsid w:val="11B42E89"/>
    <w:rsid w:val="12631F4C"/>
    <w:rsid w:val="12C0114D"/>
    <w:rsid w:val="12FE7F5B"/>
    <w:rsid w:val="1305752D"/>
    <w:rsid w:val="13083F22"/>
    <w:rsid w:val="130A0CD8"/>
    <w:rsid w:val="130C1A30"/>
    <w:rsid w:val="131B6383"/>
    <w:rsid w:val="132C67E2"/>
    <w:rsid w:val="135E7554"/>
    <w:rsid w:val="13B567D8"/>
    <w:rsid w:val="13C27921"/>
    <w:rsid w:val="13D11138"/>
    <w:rsid w:val="13DD09B1"/>
    <w:rsid w:val="14757414"/>
    <w:rsid w:val="14CD7B51"/>
    <w:rsid w:val="157220D8"/>
    <w:rsid w:val="15CC214F"/>
    <w:rsid w:val="161E2FD6"/>
    <w:rsid w:val="162E2871"/>
    <w:rsid w:val="167A1613"/>
    <w:rsid w:val="168C6E8D"/>
    <w:rsid w:val="16A30ACD"/>
    <w:rsid w:val="16E6314C"/>
    <w:rsid w:val="16ED0036"/>
    <w:rsid w:val="16F45869"/>
    <w:rsid w:val="174814CB"/>
    <w:rsid w:val="17511A02"/>
    <w:rsid w:val="180E64B6"/>
    <w:rsid w:val="18155A97"/>
    <w:rsid w:val="18155B7E"/>
    <w:rsid w:val="18194E5B"/>
    <w:rsid w:val="181B5077"/>
    <w:rsid w:val="1824217E"/>
    <w:rsid w:val="185B5474"/>
    <w:rsid w:val="185F6D12"/>
    <w:rsid w:val="187C78C4"/>
    <w:rsid w:val="18F87646"/>
    <w:rsid w:val="18FF4051"/>
    <w:rsid w:val="198A3619"/>
    <w:rsid w:val="19A06BEB"/>
    <w:rsid w:val="1A391F3C"/>
    <w:rsid w:val="1A472154"/>
    <w:rsid w:val="1A670100"/>
    <w:rsid w:val="1A6F204B"/>
    <w:rsid w:val="1A703458"/>
    <w:rsid w:val="1A732F49"/>
    <w:rsid w:val="1A823F1E"/>
    <w:rsid w:val="1A98650B"/>
    <w:rsid w:val="1A9F3D3E"/>
    <w:rsid w:val="1AC13CB4"/>
    <w:rsid w:val="1B1A3DB6"/>
    <w:rsid w:val="1B50636C"/>
    <w:rsid w:val="1B720351"/>
    <w:rsid w:val="1BCD6688"/>
    <w:rsid w:val="1C51337C"/>
    <w:rsid w:val="1C5655A5"/>
    <w:rsid w:val="1C5D5C5E"/>
    <w:rsid w:val="1C69015F"/>
    <w:rsid w:val="1C940F54"/>
    <w:rsid w:val="1CA91F2B"/>
    <w:rsid w:val="1CDB76AF"/>
    <w:rsid w:val="1D70339E"/>
    <w:rsid w:val="1D796AC8"/>
    <w:rsid w:val="1DE06B47"/>
    <w:rsid w:val="1E027AA5"/>
    <w:rsid w:val="1E2D1660"/>
    <w:rsid w:val="1E5A1AA1"/>
    <w:rsid w:val="1EBF675C"/>
    <w:rsid w:val="1ED57D2E"/>
    <w:rsid w:val="1F615A66"/>
    <w:rsid w:val="1F6A2B6C"/>
    <w:rsid w:val="1F7F013A"/>
    <w:rsid w:val="20014E02"/>
    <w:rsid w:val="20427645"/>
    <w:rsid w:val="206E2046"/>
    <w:rsid w:val="20B91D1D"/>
    <w:rsid w:val="20BE2A44"/>
    <w:rsid w:val="21442F49"/>
    <w:rsid w:val="218C669E"/>
    <w:rsid w:val="21A1039B"/>
    <w:rsid w:val="21C06CC2"/>
    <w:rsid w:val="21D50580"/>
    <w:rsid w:val="21F26E49"/>
    <w:rsid w:val="22001566"/>
    <w:rsid w:val="224156DA"/>
    <w:rsid w:val="224D0523"/>
    <w:rsid w:val="228F48B6"/>
    <w:rsid w:val="229B1071"/>
    <w:rsid w:val="22C00E77"/>
    <w:rsid w:val="22DD3655"/>
    <w:rsid w:val="22EE7610"/>
    <w:rsid w:val="23100860"/>
    <w:rsid w:val="232748D0"/>
    <w:rsid w:val="235D6E11"/>
    <w:rsid w:val="240510B5"/>
    <w:rsid w:val="2423153B"/>
    <w:rsid w:val="243F5C4A"/>
    <w:rsid w:val="24BC729A"/>
    <w:rsid w:val="252217F3"/>
    <w:rsid w:val="255D2A45"/>
    <w:rsid w:val="25CA3D5E"/>
    <w:rsid w:val="26233A75"/>
    <w:rsid w:val="265351F8"/>
    <w:rsid w:val="267442D0"/>
    <w:rsid w:val="26BB3CAD"/>
    <w:rsid w:val="26D60AE7"/>
    <w:rsid w:val="26ED5C20"/>
    <w:rsid w:val="27005B64"/>
    <w:rsid w:val="270537D9"/>
    <w:rsid w:val="272F01F7"/>
    <w:rsid w:val="28364710"/>
    <w:rsid w:val="28490553"/>
    <w:rsid w:val="28F96038"/>
    <w:rsid w:val="290D5ED8"/>
    <w:rsid w:val="29117C6C"/>
    <w:rsid w:val="291A08A2"/>
    <w:rsid w:val="29B82726"/>
    <w:rsid w:val="29F7651B"/>
    <w:rsid w:val="2A0475FF"/>
    <w:rsid w:val="2A063491"/>
    <w:rsid w:val="2A636B36"/>
    <w:rsid w:val="2A867910"/>
    <w:rsid w:val="2A8B4CB1"/>
    <w:rsid w:val="2AE65071"/>
    <w:rsid w:val="2B151C50"/>
    <w:rsid w:val="2BA8232D"/>
    <w:rsid w:val="2BC62A64"/>
    <w:rsid w:val="2BEF61A7"/>
    <w:rsid w:val="2BFD08C4"/>
    <w:rsid w:val="2BFD4232"/>
    <w:rsid w:val="2C0B1233"/>
    <w:rsid w:val="2CA43435"/>
    <w:rsid w:val="2D5B3A91"/>
    <w:rsid w:val="2D780392"/>
    <w:rsid w:val="2DA438C7"/>
    <w:rsid w:val="2DDD00EC"/>
    <w:rsid w:val="2E0423DE"/>
    <w:rsid w:val="2E450A4A"/>
    <w:rsid w:val="2E840E29"/>
    <w:rsid w:val="2E8C5F2F"/>
    <w:rsid w:val="2EFF4953"/>
    <w:rsid w:val="2F326AD7"/>
    <w:rsid w:val="2F5175C4"/>
    <w:rsid w:val="2F650C5A"/>
    <w:rsid w:val="2F6A001E"/>
    <w:rsid w:val="2F6D7B0F"/>
    <w:rsid w:val="2F9C03F4"/>
    <w:rsid w:val="30515682"/>
    <w:rsid w:val="305B205D"/>
    <w:rsid w:val="30776F92"/>
    <w:rsid w:val="309D08C8"/>
    <w:rsid w:val="30B359F5"/>
    <w:rsid w:val="316E7B6E"/>
    <w:rsid w:val="317A0A56"/>
    <w:rsid w:val="31B75B4C"/>
    <w:rsid w:val="31C003CA"/>
    <w:rsid w:val="31D67BED"/>
    <w:rsid w:val="31D855AA"/>
    <w:rsid w:val="31DC0F7C"/>
    <w:rsid w:val="31DD71CE"/>
    <w:rsid w:val="323B0398"/>
    <w:rsid w:val="32805DAB"/>
    <w:rsid w:val="32953271"/>
    <w:rsid w:val="32EA70EF"/>
    <w:rsid w:val="336578FC"/>
    <w:rsid w:val="33BF2903"/>
    <w:rsid w:val="34757B91"/>
    <w:rsid w:val="34833930"/>
    <w:rsid w:val="348B6F85"/>
    <w:rsid w:val="34BB2B58"/>
    <w:rsid w:val="354514D3"/>
    <w:rsid w:val="356D0868"/>
    <w:rsid w:val="357B604D"/>
    <w:rsid w:val="36140EF6"/>
    <w:rsid w:val="36511F38"/>
    <w:rsid w:val="365B5927"/>
    <w:rsid w:val="36820344"/>
    <w:rsid w:val="36F9612C"/>
    <w:rsid w:val="3713516B"/>
    <w:rsid w:val="371811C7"/>
    <w:rsid w:val="374C0952"/>
    <w:rsid w:val="379E11AD"/>
    <w:rsid w:val="37D746BF"/>
    <w:rsid w:val="380134EA"/>
    <w:rsid w:val="38033706"/>
    <w:rsid w:val="383E473E"/>
    <w:rsid w:val="38515E60"/>
    <w:rsid w:val="386C12AB"/>
    <w:rsid w:val="389A280A"/>
    <w:rsid w:val="38AA1DD4"/>
    <w:rsid w:val="38F65019"/>
    <w:rsid w:val="3910776F"/>
    <w:rsid w:val="39184F8F"/>
    <w:rsid w:val="393022D9"/>
    <w:rsid w:val="395E7409"/>
    <w:rsid w:val="398B750F"/>
    <w:rsid w:val="398E0DAD"/>
    <w:rsid w:val="39D07618"/>
    <w:rsid w:val="3A184B1B"/>
    <w:rsid w:val="3B273268"/>
    <w:rsid w:val="3B7D3888"/>
    <w:rsid w:val="3B9A612F"/>
    <w:rsid w:val="3C3976F6"/>
    <w:rsid w:val="3C3A521C"/>
    <w:rsid w:val="3C8779FB"/>
    <w:rsid w:val="3C926E07"/>
    <w:rsid w:val="3CC52D38"/>
    <w:rsid w:val="3CD82B06"/>
    <w:rsid w:val="3D0B156B"/>
    <w:rsid w:val="3D2A34E3"/>
    <w:rsid w:val="3D4C3459"/>
    <w:rsid w:val="3D791D75"/>
    <w:rsid w:val="3DE47B36"/>
    <w:rsid w:val="3E17629B"/>
    <w:rsid w:val="3E1D5C6A"/>
    <w:rsid w:val="3E266F05"/>
    <w:rsid w:val="3E294112"/>
    <w:rsid w:val="3E2A2F2A"/>
    <w:rsid w:val="3E371A14"/>
    <w:rsid w:val="3E7013C9"/>
    <w:rsid w:val="3EC81EEB"/>
    <w:rsid w:val="3F3D74FE"/>
    <w:rsid w:val="3F982986"/>
    <w:rsid w:val="3FF468EF"/>
    <w:rsid w:val="405B03B8"/>
    <w:rsid w:val="406B3BA6"/>
    <w:rsid w:val="408B24EB"/>
    <w:rsid w:val="40B732E0"/>
    <w:rsid w:val="40E045E4"/>
    <w:rsid w:val="410A2FF6"/>
    <w:rsid w:val="41166258"/>
    <w:rsid w:val="41200E85"/>
    <w:rsid w:val="41780CC1"/>
    <w:rsid w:val="418F0497"/>
    <w:rsid w:val="41942219"/>
    <w:rsid w:val="41A33D4E"/>
    <w:rsid w:val="41C93C5E"/>
    <w:rsid w:val="42083CE0"/>
    <w:rsid w:val="4255123F"/>
    <w:rsid w:val="43454BD3"/>
    <w:rsid w:val="435D1856"/>
    <w:rsid w:val="43A133C0"/>
    <w:rsid w:val="43D61CCF"/>
    <w:rsid w:val="43EB701F"/>
    <w:rsid w:val="442B201A"/>
    <w:rsid w:val="444C3D3F"/>
    <w:rsid w:val="44511355"/>
    <w:rsid w:val="44627A06"/>
    <w:rsid w:val="45101210"/>
    <w:rsid w:val="45216F7A"/>
    <w:rsid w:val="452A22D2"/>
    <w:rsid w:val="45486BFC"/>
    <w:rsid w:val="458845A4"/>
    <w:rsid w:val="45912351"/>
    <w:rsid w:val="45C36283"/>
    <w:rsid w:val="45CC3389"/>
    <w:rsid w:val="45DD5636"/>
    <w:rsid w:val="46482DBD"/>
    <w:rsid w:val="46827EEC"/>
    <w:rsid w:val="468766C5"/>
    <w:rsid w:val="46D75EBB"/>
    <w:rsid w:val="46E2704E"/>
    <w:rsid w:val="470073ED"/>
    <w:rsid w:val="473E2065"/>
    <w:rsid w:val="47504C22"/>
    <w:rsid w:val="47D91D8D"/>
    <w:rsid w:val="482F19AD"/>
    <w:rsid w:val="48671147"/>
    <w:rsid w:val="48C66F74"/>
    <w:rsid w:val="48EC3D42"/>
    <w:rsid w:val="495E079C"/>
    <w:rsid w:val="49E6704C"/>
    <w:rsid w:val="4A006E09"/>
    <w:rsid w:val="4A2A2D74"/>
    <w:rsid w:val="4A607445"/>
    <w:rsid w:val="4AB64608"/>
    <w:rsid w:val="4ADA6548"/>
    <w:rsid w:val="4AFF1B0B"/>
    <w:rsid w:val="4B052E99"/>
    <w:rsid w:val="4B223A4B"/>
    <w:rsid w:val="4B253A7C"/>
    <w:rsid w:val="4BEC356D"/>
    <w:rsid w:val="4C685372"/>
    <w:rsid w:val="4C7E73A7"/>
    <w:rsid w:val="4CF338F1"/>
    <w:rsid w:val="4CFB09F8"/>
    <w:rsid w:val="4D2770F7"/>
    <w:rsid w:val="4D2B4E39"/>
    <w:rsid w:val="4D422AA3"/>
    <w:rsid w:val="4DA62712"/>
    <w:rsid w:val="4E2E1765"/>
    <w:rsid w:val="4E54216E"/>
    <w:rsid w:val="4EF70D4B"/>
    <w:rsid w:val="4F166EE9"/>
    <w:rsid w:val="4F4B17C3"/>
    <w:rsid w:val="4F950C90"/>
    <w:rsid w:val="4FAB2261"/>
    <w:rsid w:val="4FF736F9"/>
    <w:rsid w:val="50131BB5"/>
    <w:rsid w:val="506A727A"/>
    <w:rsid w:val="51380D0A"/>
    <w:rsid w:val="51453FF0"/>
    <w:rsid w:val="51581BA5"/>
    <w:rsid w:val="51586419"/>
    <w:rsid w:val="515A3F3F"/>
    <w:rsid w:val="525940D0"/>
    <w:rsid w:val="526F3A1A"/>
    <w:rsid w:val="52990A97"/>
    <w:rsid w:val="52BB733A"/>
    <w:rsid w:val="52F96B34"/>
    <w:rsid w:val="53482CFA"/>
    <w:rsid w:val="53760DD8"/>
    <w:rsid w:val="53762B86"/>
    <w:rsid w:val="53F415E1"/>
    <w:rsid w:val="540A5398"/>
    <w:rsid w:val="5426635A"/>
    <w:rsid w:val="542E6703"/>
    <w:rsid w:val="54BE2A37"/>
    <w:rsid w:val="54EC75A4"/>
    <w:rsid w:val="54EF2944"/>
    <w:rsid w:val="54F40207"/>
    <w:rsid w:val="550C62F0"/>
    <w:rsid w:val="553545DC"/>
    <w:rsid w:val="55A2440D"/>
    <w:rsid w:val="55CC4574"/>
    <w:rsid w:val="56050A20"/>
    <w:rsid w:val="56A10770"/>
    <w:rsid w:val="56A619D5"/>
    <w:rsid w:val="56BA44C8"/>
    <w:rsid w:val="56DC53F6"/>
    <w:rsid w:val="57252607"/>
    <w:rsid w:val="57266671"/>
    <w:rsid w:val="573921B9"/>
    <w:rsid w:val="57465EFE"/>
    <w:rsid w:val="578D74A6"/>
    <w:rsid w:val="57A726CA"/>
    <w:rsid w:val="57BE4AFC"/>
    <w:rsid w:val="58030761"/>
    <w:rsid w:val="583F6E74"/>
    <w:rsid w:val="587873A1"/>
    <w:rsid w:val="58856723"/>
    <w:rsid w:val="589F1708"/>
    <w:rsid w:val="59170968"/>
    <w:rsid w:val="592A16CF"/>
    <w:rsid w:val="594A2AEB"/>
    <w:rsid w:val="5A100247"/>
    <w:rsid w:val="5A160C1F"/>
    <w:rsid w:val="5A2E5F69"/>
    <w:rsid w:val="5A845C27"/>
    <w:rsid w:val="5AC266B1"/>
    <w:rsid w:val="5ACE14FA"/>
    <w:rsid w:val="5AE825BC"/>
    <w:rsid w:val="5B152E82"/>
    <w:rsid w:val="5B737973"/>
    <w:rsid w:val="5BE530C0"/>
    <w:rsid w:val="5BFC5BF3"/>
    <w:rsid w:val="5C156BB9"/>
    <w:rsid w:val="5C4528D4"/>
    <w:rsid w:val="5C794EB2"/>
    <w:rsid w:val="5CE648D9"/>
    <w:rsid w:val="5D170F36"/>
    <w:rsid w:val="5D17533E"/>
    <w:rsid w:val="5D9A3915"/>
    <w:rsid w:val="5DBB3FB7"/>
    <w:rsid w:val="5E0228C4"/>
    <w:rsid w:val="5E070FAB"/>
    <w:rsid w:val="5E3E0745"/>
    <w:rsid w:val="5E525F9E"/>
    <w:rsid w:val="5E5C6401"/>
    <w:rsid w:val="5E7B54F5"/>
    <w:rsid w:val="5F132B6E"/>
    <w:rsid w:val="5F1D65AC"/>
    <w:rsid w:val="5F681F1D"/>
    <w:rsid w:val="5FB622A5"/>
    <w:rsid w:val="5FC86518"/>
    <w:rsid w:val="607E751E"/>
    <w:rsid w:val="60B46A9C"/>
    <w:rsid w:val="612E684E"/>
    <w:rsid w:val="61306A6A"/>
    <w:rsid w:val="6146003C"/>
    <w:rsid w:val="61572249"/>
    <w:rsid w:val="617F4EA0"/>
    <w:rsid w:val="61F823A2"/>
    <w:rsid w:val="620C3034"/>
    <w:rsid w:val="626B5506"/>
    <w:rsid w:val="629848C7"/>
    <w:rsid w:val="62E80C7F"/>
    <w:rsid w:val="62EC4C13"/>
    <w:rsid w:val="63032783"/>
    <w:rsid w:val="636345FC"/>
    <w:rsid w:val="63EB4ECB"/>
    <w:rsid w:val="63F53271"/>
    <w:rsid w:val="64EE6A20"/>
    <w:rsid w:val="64F733FB"/>
    <w:rsid w:val="64F8789F"/>
    <w:rsid w:val="64FF28E7"/>
    <w:rsid w:val="650C435C"/>
    <w:rsid w:val="655820EC"/>
    <w:rsid w:val="655D3BA6"/>
    <w:rsid w:val="65705687"/>
    <w:rsid w:val="658E5B0E"/>
    <w:rsid w:val="65962C14"/>
    <w:rsid w:val="65A05965"/>
    <w:rsid w:val="65A215B9"/>
    <w:rsid w:val="66012783"/>
    <w:rsid w:val="660E4EA0"/>
    <w:rsid w:val="662F5543"/>
    <w:rsid w:val="66636F9A"/>
    <w:rsid w:val="66693F66"/>
    <w:rsid w:val="66A6332B"/>
    <w:rsid w:val="673E3563"/>
    <w:rsid w:val="67452B44"/>
    <w:rsid w:val="674A6A84"/>
    <w:rsid w:val="6759039D"/>
    <w:rsid w:val="67F00D02"/>
    <w:rsid w:val="681F66FF"/>
    <w:rsid w:val="6833299C"/>
    <w:rsid w:val="684608EC"/>
    <w:rsid w:val="6860489E"/>
    <w:rsid w:val="6880387E"/>
    <w:rsid w:val="688B4586"/>
    <w:rsid w:val="68BF65B2"/>
    <w:rsid w:val="68CB5C7C"/>
    <w:rsid w:val="69031368"/>
    <w:rsid w:val="695A0B28"/>
    <w:rsid w:val="696C0262"/>
    <w:rsid w:val="6A06480C"/>
    <w:rsid w:val="6A0F0EBC"/>
    <w:rsid w:val="6A4472A4"/>
    <w:rsid w:val="6A9E67F3"/>
    <w:rsid w:val="6AA45DD3"/>
    <w:rsid w:val="6AD40467"/>
    <w:rsid w:val="6B113469"/>
    <w:rsid w:val="6B530556"/>
    <w:rsid w:val="6B8005EE"/>
    <w:rsid w:val="6B9D2F4E"/>
    <w:rsid w:val="6C32689C"/>
    <w:rsid w:val="6C427652"/>
    <w:rsid w:val="6C661592"/>
    <w:rsid w:val="6C705F6D"/>
    <w:rsid w:val="6CC62031"/>
    <w:rsid w:val="6D6C15A7"/>
    <w:rsid w:val="6E096679"/>
    <w:rsid w:val="6E6715F2"/>
    <w:rsid w:val="6E7F2DDF"/>
    <w:rsid w:val="6E9879FD"/>
    <w:rsid w:val="6EBE3907"/>
    <w:rsid w:val="6EDD3662"/>
    <w:rsid w:val="6EFD6435"/>
    <w:rsid w:val="6F094457"/>
    <w:rsid w:val="6F5E47A3"/>
    <w:rsid w:val="6F8A09AF"/>
    <w:rsid w:val="6FC34F4E"/>
    <w:rsid w:val="6FCA008A"/>
    <w:rsid w:val="70512559"/>
    <w:rsid w:val="708010DE"/>
    <w:rsid w:val="708F35D8"/>
    <w:rsid w:val="70B60ACF"/>
    <w:rsid w:val="70F33611"/>
    <w:rsid w:val="7106290B"/>
    <w:rsid w:val="716638B9"/>
    <w:rsid w:val="716B764B"/>
    <w:rsid w:val="7179004F"/>
    <w:rsid w:val="717B788E"/>
    <w:rsid w:val="71C56D5B"/>
    <w:rsid w:val="71F96A05"/>
    <w:rsid w:val="72E66F89"/>
    <w:rsid w:val="73412411"/>
    <w:rsid w:val="73B07597"/>
    <w:rsid w:val="74416C83"/>
    <w:rsid w:val="74BE3B02"/>
    <w:rsid w:val="74DA48CB"/>
    <w:rsid w:val="75083F0D"/>
    <w:rsid w:val="75FF72A9"/>
    <w:rsid w:val="762D1373"/>
    <w:rsid w:val="76D37824"/>
    <w:rsid w:val="76D637B8"/>
    <w:rsid w:val="7705309E"/>
    <w:rsid w:val="771C566B"/>
    <w:rsid w:val="782A5B6A"/>
    <w:rsid w:val="79537342"/>
    <w:rsid w:val="796D68C4"/>
    <w:rsid w:val="797F52EF"/>
    <w:rsid w:val="7A446715"/>
    <w:rsid w:val="7A4F18B8"/>
    <w:rsid w:val="7A865511"/>
    <w:rsid w:val="7AD718AD"/>
    <w:rsid w:val="7AE10C43"/>
    <w:rsid w:val="7B252618"/>
    <w:rsid w:val="7B3311D9"/>
    <w:rsid w:val="7B465873"/>
    <w:rsid w:val="7B915F00"/>
    <w:rsid w:val="7BAA4FF1"/>
    <w:rsid w:val="7BCF0620"/>
    <w:rsid w:val="7BE67FFA"/>
    <w:rsid w:val="7C3B3EC8"/>
    <w:rsid w:val="7C8778FD"/>
    <w:rsid w:val="7C924A10"/>
    <w:rsid w:val="7C934086"/>
    <w:rsid w:val="7CA84A18"/>
    <w:rsid w:val="7D480840"/>
    <w:rsid w:val="7DE1316F"/>
    <w:rsid w:val="7DE82A56"/>
    <w:rsid w:val="7E374F5D"/>
    <w:rsid w:val="7E8D29AE"/>
    <w:rsid w:val="7EB51F05"/>
    <w:rsid w:val="7F0D7F93"/>
    <w:rsid w:val="7F1C1F84"/>
    <w:rsid w:val="7F1D2462"/>
    <w:rsid w:val="7F5B419A"/>
    <w:rsid w:val="7FE4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  <extobjs>
    <extobj name="E657119C-6982-421D-8BA7-E74DEB70A7D9-1">
      <extobjdata type="E657119C-6982-421D-8BA7-E74DEB70A7D9" data="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28</TotalTime>
  <ScaleCrop>false</ScaleCrop>
  <LinksUpToDate>false</LinksUpToDate>
  <CharactersWithSpaces>19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2026-06-02T00:51:00Z</dcterms:created>
  <dc:creator>阿飞</dc:creator>
  <cp:lastModifiedBy>lij</cp:lastModifiedBy>
  <cp:lastPrinted>2026-07-10T08:42:00Z</cp:lastPrinted>
  <dcterms:modified xsi:type="dcterms:W3CDTF">2026-07-28T04:35:25Z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9E4BC9C3C7F34DEAB179F8380B7FC90D_13</vt:lpwstr>
  </property>
  <property fmtid="{D5CDD505-2E9C-101B-9397-08002B2CF9AE}" pid="4" name="KSOTemplateDocerSaveRecord">
    <vt:lpwstr>eyJoZGlkIjoiYmZmMDg0MjMzOGU1ODhjMmQ0NTI0NDA0MTIwYjQyNzQiLCJ1c2VySWQiOiIxNTI2MzczNjU0In0=</vt:lpwstr>
  </property>
</Properties>
</file>