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CA" w:rsidRPr="00D54ACA" w:rsidRDefault="00D54ACA" w:rsidP="00D54ACA">
      <w:pPr>
        <w:spacing w:beforeLines="50" w:before="156" w:afterLines="50" w:after="156" w:line="400" w:lineRule="exact"/>
        <w:jc w:val="center"/>
        <w:rPr>
          <w:rFonts w:ascii="华文中宋" w:eastAsia="华文中宋" w:hAnsi="华文中宋" w:cs="华文中宋"/>
          <w:b/>
          <w:bCs/>
          <w:w w:val="90"/>
          <w:sz w:val="44"/>
          <w:szCs w:val="21"/>
        </w:rPr>
      </w:pPr>
      <w:bookmarkStart w:id="0" w:name="_GoBack"/>
      <w:r w:rsidRPr="00D54ACA">
        <w:rPr>
          <w:rFonts w:ascii="华文中宋" w:eastAsia="华文中宋" w:hAnsi="华文中宋" w:cs="华文中宋" w:hint="eastAsia"/>
          <w:b/>
          <w:bCs/>
          <w:w w:val="90"/>
          <w:sz w:val="44"/>
          <w:szCs w:val="21"/>
        </w:rPr>
        <w:t>河北经贸大学采购项目意识形态风险审查</w:t>
      </w:r>
    </w:p>
    <w:bookmarkEnd w:id="0"/>
    <w:p w:rsidR="00D54ACA" w:rsidRPr="00D54ACA" w:rsidRDefault="00D54ACA" w:rsidP="00D54ACA">
      <w:pPr>
        <w:spacing w:beforeLines="50" w:before="156" w:afterLines="50" w:after="156" w:line="400" w:lineRule="exact"/>
        <w:jc w:val="center"/>
        <w:rPr>
          <w:rFonts w:ascii="华文中宋" w:eastAsia="华文中宋" w:hAnsi="华文中宋" w:cs="华文中宋"/>
          <w:b/>
          <w:bCs/>
          <w:w w:val="90"/>
          <w:sz w:val="44"/>
          <w:szCs w:val="21"/>
        </w:rPr>
      </w:pP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4"/>
        <w:gridCol w:w="6188"/>
      </w:tblGrid>
      <w:tr w:rsidR="00D54ACA" w:rsidRPr="00D54ACA" w:rsidTr="00AB595B">
        <w:trPr>
          <w:trHeight w:val="1564"/>
          <w:jc w:val="center"/>
        </w:trPr>
        <w:tc>
          <w:tcPr>
            <w:tcW w:w="2514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6188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spacing w:line="0" w:lineRule="atLeas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54ACA" w:rsidRPr="00D54ACA" w:rsidTr="00AB595B">
        <w:trPr>
          <w:trHeight w:val="1443"/>
          <w:jc w:val="center"/>
        </w:trPr>
        <w:tc>
          <w:tcPr>
            <w:tcW w:w="2514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项目单位</w:t>
            </w:r>
          </w:p>
        </w:tc>
        <w:tc>
          <w:tcPr>
            <w:tcW w:w="6188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D54ACA" w:rsidRPr="00D54ACA" w:rsidTr="00AB595B">
        <w:trPr>
          <w:trHeight w:val="1499"/>
          <w:jc w:val="center"/>
        </w:trPr>
        <w:tc>
          <w:tcPr>
            <w:tcW w:w="2514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项目类型</w:t>
            </w:r>
          </w:p>
        </w:tc>
        <w:tc>
          <w:tcPr>
            <w:tcW w:w="6188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spacing w:line="0" w:lineRule="atLeast"/>
              <w:rPr>
                <w:rFonts w:ascii="微软雅黑" w:eastAsia="微软雅黑" w:hAnsi="微软雅黑" w:cs="微软雅黑"/>
                <w:sz w:val="28"/>
                <w:szCs w:val="28"/>
              </w:rPr>
            </w:pP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00A3"/>
            </w: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货物    </w:t>
            </w: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00A3"/>
            </w: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服务  </w:t>
            </w: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00A3"/>
            </w:r>
            <w:r w:rsidRPr="00D54ACA">
              <w:rPr>
                <w:rFonts w:ascii="微软雅黑" w:eastAsia="微软雅黑" w:hAnsi="微软雅黑" w:cs="微软雅黑" w:hint="eastAsia"/>
                <w:sz w:val="28"/>
                <w:szCs w:val="28"/>
              </w:rPr>
              <w:t>其他</w:t>
            </w:r>
          </w:p>
        </w:tc>
      </w:tr>
      <w:tr w:rsidR="00D54ACA" w:rsidRPr="00D54ACA" w:rsidTr="00AB595B">
        <w:trPr>
          <w:trHeight w:val="1759"/>
          <w:jc w:val="center"/>
        </w:trPr>
        <w:tc>
          <w:tcPr>
            <w:tcW w:w="2514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项目内容</w:t>
            </w:r>
          </w:p>
        </w:tc>
        <w:tc>
          <w:tcPr>
            <w:tcW w:w="6188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00A3"/>
            </w: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图书   </w:t>
            </w: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00A3"/>
            </w:r>
            <w:r w:rsidRPr="00D54ACA">
              <w:rPr>
                <w:rFonts w:ascii="微软雅黑" w:eastAsia="微软雅黑" w:hAnsi="微软雅黑" w:cs="微软雅黑" w:hint="eastAsia"/>
                <w:sz w:val="28"/>
                <w:szCs w:val="28"/>
              </w:rPr>
              <w:t>期刊杂志</w:t>
            </w: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</w:t>
            </w:r>
            <w:r w:rsidRPr="00D54AC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00A3"/>
            </w:r>
            <w:r w:rsidRPr="00D54ACA">
              <w:rPr>
                <w:rFonts w:ascii="微软雅黑" w:eastAsia="微软雅黑" w:hAnsi="微软雅黑" w:cs="微软雅黑" w:hint="eastAsia"/>
                <w:sz w:val="28"/>
                <w:szCs w:val="28"/>
              </w:rPr>
              <w:t>其他</w:t>
            </w:r>
          </w:p>
        </w:tc>
      </w:tr>
      <w:tr w:rsidR="00D54ACA" w:rsidRPr="00D54ACA" w:rsidTr="00AB595B">
        <w:trPr>
          <w:trHeight w:val="5014"/>
          <w:jc w:val="center"/>
        </w:trPr>
        <w:tc>
          <w:tcPr>
            <w:tcW w:w="2514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部门意见</w:t>
            </w:r>
          </w:p>
        </w:tc>
        <w:tc>
          <w:tcPr>
            <w:tcW w:w="6188" w:type="dxa"/>
            <w:shd w:val="clear" w:color="auto" w:fill="auto"/>
            <w:noWrap/>
            <w:vAlign w:val="center"/>
          </w:tcPr>
          <w:p w:rsidR="00D54ACA" w:rsidRPr="00D54ACA" w:rsidRDefault="00D54ACA" w:rsidP="00D54ACA">
            <w:pPr>
              <w:adjustRightInd w:val="0"/>
              <w:snapToGrid w:val="0"/>
              <w:spacing w:line="360" w:lineRule="auto"/>
              <w:ind w:firstLineChars="200" w:firstLine="562"/>
              <w:jc w:val="left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</w:p>
          <w:p w:rsidR="00D54ACA" w:rsidRPr="00D54ACA" w:rsidRDefault="00D54ACA" w:rsidP="00D54ACA">
            <w:pPr>
              <w:adjustRightInd w:val="0"/>
              <w:snapToGrid w:val="0"/>
              <w:spacing w:line="360" w:lineRule="auto"/>
              <w:ind w:firstLineChars="200" w:firstLine="562"/>
              <w:jc w:val="left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</w:p>
          <w:p w:rsidR="00D54ACA" w:rsidRPr="00D54ACA" w:rsidRDefault="00D54ACA" w:rsidP="00D54ACA">
            <w:pPr>
              <w:adjustRightInd w:val="0"/>
              <w:snapToGrid w:val="0"/>
              <w:ind w:firstLineChars="200" w:firstLine="562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           </w:t>
            </w: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（公章）</w:t>
            </w:r>
          </w:p>
          <w:p w:rsidR="00D54ACA" w:rsidRPr="00D54ACA" w:rsidRDefault="00D54ACA" w:rsidP="00D54ACA">
            <w:pPr>
              <w:adjustRightInd w:val="0"/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主要负责人签字：</w:t>
            </w:r>
          </w:p>
          <w:p w:rsidR="00D54ACA" w:rsidRPr="00D54ACA" w:rsidRDefault="00D54ACA" w:rsidP="00D54ACA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54AC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                                    年  月  日</w:t>
            </w:r>
          </w:p>
        </w:tc>
      </w:tr>
    </w:tbl>
    <w:p w:rsidR="00892A0B" w:rsidRPr="003B7FF7" w:rsidRDefault="00892A0B" w:rsidP="00024E6A"/>
    <w:sectPr w:rsidR="00892A0B" w:rsidRPr="003B7FF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8F3" w:rsidRDefault="000368F3" w:rsidP="001365D5">
      <w:r>
        <w:separator/>
      </w:r>
    </w:p>
  </w:endnote>
  <w:endnote w:type="continuationSeparator" w:id="0">
    <w:p w:rsidR="000368F3" w:rsidRDefault="000368F3" w:rsidP="0013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5AF" w:rsidRDefault="009F75AF">
    <w:pPr>
      <w:pStyle w:val="a4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 w:rsidR="00024E6A" w:rsidRPr="00024E6A">
      <w:rPr>
        <w:rFonts w:ascii="宋体" w:hAnsi="宋体"/>
        <w:noProof/>
        <w:sz w:val="28"/>
        <w:lang w:val="zh-CN"/>
      </w:rPr>
      <w:t>1</w:t>
    </w:r>
    <w:r>
      <w:rPr>
        <w:rFonts w:ascii="宋体" w:hAnsi="宋体"/>
        <w:sz w:val="28"/>
      </w:rPr>
      <w:fldChar w:fldCharType="end"/>
    </w:r>
  </w:p>
  <w:p w:rsidR="009F75AF" w:rsidRDefault="009F75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8F3" w:rsidRDefault="000368F3" w:rsidP="001365D5">
      <w:r>
        <w:separator/>
      </w:r>
    </w:p>
  </w:footnote>
  <w:footnote w:type="continuationSeparator" w:id="0">
    <w:p w:rsidR="000368F3" w:rsidRDefault="000368F3" w:rsidP="0013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2745D7"/>
    <w:multiLevelType w:val="multilevel"/>
    <w:tmpl w:val="692745D7"/>
    <w:lvl w:ilvl="0">
      <w:start w:val="1"/>
      <w:numFmt w:val="decimal"/>
      <w:lvlText w:val="%1."/>
      <w:lvlJc w:val="left"/>
      <w:pPr>
        <w:tabs>
          <w:tab w:val="left" w:pos="-728"/>
        </w:tabs>
        <w:ind w:left="-728" w:firstLine="87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415"/>
        </w:tabs>
        <w:ind w:left="41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835"/>
        </w:tabs>
        <w:ind w:left="83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255"/>
        </w:tabs>
        <w:ind w:left="125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1675"/>
        </w:tabs>
        <w:ind w:left="167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095"/>
        </w:tabs>
        <w:ind w:left="209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515"/>
        </w:tabs>
        <w:ind w:left="251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2935"/>
        </w:tabs>
        <w:ind w:left="293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355"/>
        </w:tabs>
        <w:ind w:left="3355" w:hanging="420"/>
      </w:pPr>
      <w:rPr>
        <w:rFonts w:ascii="Times New Roman" w:hAnsi="Times New Roman" w:cs="Times New Roman" w:hint="default"/>
      </w:rPr>
    </w:lvl>
  </w:abstractNum>
  <w:abstractNum w:abstractNumId="1">
    <w:nsid w:val="761851D8"/>
    <w:multiLevelType w:val="multilevel"/>
    <w:tmpl w:val="761851D8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45"/>
    <w:rsid w:val="00024E6A"/>
    <w:rsid w:val="000368F3"/>
    <w:rsid w:val="00055CF6"/>
    <w:rsid w:val="00112816"/>
    <w:rsid w:val="00113FCE"/>
    <w:rsid w:val="001365D5"/>
    <w:rsid w:val="001C6877"/>
    <w:rsid w:val="001F0957"/>
    <w:rsid w:val="00215CAC"/>
    <w:rsid w:val="0024318D"/>
    <w:rsid w:val="00265D68"/>
    <w:rsid w:val="00267F1A"/>
    <w:rsid w:val="002D6554"/>
    <w:rsid w:val="0036331A"/>
    <w:rsid w:val="003B3A6D"/>
    <w:rsid w:val="003B7FF7"/>
    <w:rsid w:val="003D367E"/>
    <w:rsid w:val="003F3260"/>
    <w:rsid w:val="003F40C9"/>
    <w:rsid w:val="0040412E"/>
    <w:rsid w:val="00442A16"/>
    <w:rsid w:val="00491945"/>
    <w:rsid w:val="004B058A"/>
    <w:rsid w:val="004E76CB"/>
    <w:rsid w:val="00504DF1"/>
    <w:rsid w:val="00562469"/>
    <w:rsid w:val="005A5511"/>
    <w:rsid w:val="005F785B"/>
    <w:rsid w:val="00642005"/>
    <w:rsid w:val="006B0ED2"/>
    <w:rsid w:val="006B4E78"/>
    <w:rsid w:val="006C09D0"/>
    <w:rsid w:val="007842F0"/>
    <w:rsid w:val="007906C3"/>
    <w:rsid w:val="007B4BB7"/>
    <w:rsid w:val="007E6006"/>
    <w:rsid w:val="00892A0B"/>
    <w:rsid w:val="0098687E"/>
    <w:rsid w:val="009E612F"/>
    <w:rsid w:val="009F75AF"/>
    <w:rsid w:val="00AB595B"/>
    <w:rsid w:val="00B54826"/>
    <w:rsid w:val="00B82E1B"/>
    <w:rsid w:val="00B96FDC"/>
    <w:rsid w:val="00BF7A88"/>
    <w:rsid w:val="00C3789A"/>
    <w:rsid w:val="00C62693"/>
    <w:rsid w:val="00C94BAF"/>
    <w:rsid w:val="00CA7078"/>
    <w:rsid w:val="00CC705D"/>
    <w:rsid w:val="00D54ACA"/>
    <w:rsid w:val="00D673DF"/>
    <w:rsid w:val="00DA3864"/>
    <w:rsid w:val="00DF7457"/>
    <w:rsid w:val="00E23ECF"/>
    <w:rsid w:val="00E3794C"/>
    <w:rsid w:val="00E458CA"/>
    <w:rsid w:val="00EA2EA1"/>
    <w:rsid w:val="00F4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052754-BF69-4FBD-8159-DBBEF6D4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0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F75A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5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36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365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65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65D5"/>
    <w:rPr>
      <w:sz w:val="18"/>
      <w:szCs w:val="18"/>
    </w:rPr>
  </w:style>
  <w:style w:type="paragraph" w:styleId="a6">
    <w:name w:val="List Paragraph"/>
    <w:basedOn w:val="a"/>
    <w:unhideWhenUsed/>
    <w:qFormat/>
    <w:rsid w:val="003B7FF7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qFormat/>
    <w:rsid w:val="003B7FF7"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table" w:styleId="a7">
    <w:name w:val="Table Grid"/>
    <w:basedOn w:val="a1"/>
    <w:uiPriority w:val="39"/>
    <w:rsid w:val="007E600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uiPriority w:val="9"/>
    <w:rsid w:val="009F75AF"/>
    <w:rPr>
      <w:rFonts w:ascii="宋体" w:eastAsia="宋体" w:hAnsi="宋体" w:cs="宋体"/>
      <w:b/>
      <w:bCs/>
      <w:kern w:val="0"/>
      <w:sz w:val="27"/>
      <w:szCs w:val="27"/>
    </w:rPr>
  </w:style>
  <w:style w:type="paragraph" w:styleId="a8">
    <w:name w:val="Title"/>
    <w:basedOn w:val="a"/>
    <w:next w:val="a"/>
    <w:link w:val="Char2"/>
    <w:uiPriority w:val="10"/>
    <w:qFormat/>
    <w:rsid w:val="00892A0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892A0B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4664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25</cp:revision>
  <cp:lastPrinted>2024-02-26T09:11:00Z</cp:lastPrinted>
  <dcterms:created xsi:type="dcterms:W3CDTF">2024-01-14T23:57:00Z</dcterms:created>
  <dcterms:modified xsi:type="dcterms:W3CDTF">2024-03-05T04:47:00Z</dcterms:modified>
</cp:coreProperties>
</file>