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6C" w:rsidRDefault="003C0E6C" w:rsidP="003C0E6C">
      <w:pPr>
        <w:jc w:val="lef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 xml:space="preserve">附件1：    </w:t>
      </w:r>
    </w:p>
    <w:p w:rsidR="003C0E6C" w:rsidRDefault="003C0E6C" w:rsidP="003C0E6C">
      <w:pPr>
        <w:jc w:val="left"/>
        <w:rPr>
          <w:rFonts w:ascii="黑体" w:eastAsia="黑体" w:hAnsi="黑体" w:cs="黑体" w:hint="eastAsia"/>
          <w:sz w:val="36"/>
          <w:szCs w:val="36"/>
        </w:rPr>
      </w:pPr>
      <w:r>
        <w:rPr>
          <w:rFonts w:ascii="仿宋_GB2312" w:eastAsia="仿宋_GB2312" w:hAnsi="仿宋_GB2312" w:hint="eastAsia"/>
          <w:sz w:val="32"/>
        </w:rPr>
        <w:t xml:space="preserve">       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单一来源采购专家论证意见表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9"/>
        <w:gridCol w:w="720"/>
        <w:gridCol w:w="2519"/>
        <w:gridCol w:w="1630"/>
        <w:gridCol w:w="2642"/>
      </w:tblGrid>
      <w:tr w:rsidR="003C0E6C" w:rsidTr="000F1904">
        <w:trPr>
          <w:trHeight w:val="57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30"/>
                <w:szCs w:val="30"/>
                <w:lang w:val="zh-CN"/>
              </w:rPr>
              <w:t>专 家 姓 名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30"/>
                <w:szCs w:val="30"/>
                <w:lang w:val="zh-CN"/>
              </w:rPr>
              <w:t>工作单位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</w:p>
        </w:tc>
      </w:tr>
      <w:tr w:rsidR="003C0E6C" w:rsidTr="000F1904">
        <w:trPr>
          <w:trHeight w:val="57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30"/>
                <w:szCs w:val="30"/>
                <w:lang w:val="zh-CN"/>
              </w:rPr>
              <w:t>身份证号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  <w:t>职    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</w:p>
        </w:tc>
      </w:tr>
      <w:tr w:rsidR="003C0E6C" w:rsidTr="000F1904">
        <w:trPr>
          <w:trHeight w:val="57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ind w:firstLineChars="3" w:firstLine="9"/>
              <w:rPr>
                <w:rFonts w:ascii="宋体" w:hAnsi="宋体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30"/>
                <w:szCs w:val="30"/>
                <w:lang w:val="zh-CN"/>
              </w:rPr>
              <w:t>职称类别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ind w:firstLineChars="3" w:firstLine="9"/>
              <w:rPr>
                <w:rFonts w:ascii="宋体" w:hAnsi="宋体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  <w:t>职称证号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</w:p>
        </w:tc>
      </w:tr>
      <w:tr w:rsidR="003C0E6C" w:rsidTr="000F1904">
        <w:trPr>
          <w:trHeight w:val="57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  <w:t>文化程度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30"/>
                <w:szCs w:val="30"/>
                <w:lang w:val="zh-CN"/>
              </w:rPr>
              <w:t>联系电话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</w:p>
        </w:tc>
      </w:tr>
      <w:tr w:rsidR="003C0E6C" w:rsidTr="000F1904">
        <w:trPr>
          <w:trHeight w:val="57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30"/>
                <w:szCs w:val="30"/>
                <w:lang w:val="zh-CN"/>
              </w:rPr>
              <w:t>采购单位名称</w:t>
            </w:r>
          </w:p>
        </w:tc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</w:p>
        </w:tc>
      </w:tr>
      <w:tr w:rsidR="003C0E6C" w:rsidTr="000F1904">
        <w:trPr>
          <w:trHeight w:val="57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ind w:leftChars="-35" w:left="-73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30"/>
                <w:szCs w:val="30"/>
                <w:lang w:val="zh-CN"/>
              </w:rPr>
              <w:t>采购项目名称</w:t>
            </w:r>
          </w:p>
        </w:tc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</w:p>
        </w:tc>
      </w:tr>
      <w:tr w:rsidR="003C0E6C" w:rsidTr="000F1904">
        <w:trPr>
          <w:trHeight w:val="59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ind w:leftChars="-35" w:left="-73" w:firstLineChars="24" w:firstLine="72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30"/>
                <w:szCs w:val="30"/>
                <w:lang w:val="zh-CN"/>
              </w:rPr>
              <w:t>供应商名称</w:t>
            </w:r>
          </w:p>
        </w:tc>
        <w:tc>
          <w:tcPr>
            <w:tcW w:w="6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</w:p>
        </w:tc>
      </w:tr>
      <w:tr w:rsidR="003C0E6C" w:rsidTr="000F1904">
        <w:trPr>
          <w:trHeight w:val="2121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30"/>
                <w:szCs w:val="30"/>
                <w:lang w:val="zh-CN"/>
              </w:rPr>
              <w:t>专 家</w:t>
            </w:r>
          </w:p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30"/>
                <w:szCs w:val="30"/>
                <w:lang w:val="zh-CN"/>
              </w:rPr>
              <w:t>论 证</w:t>
            </w:r>
          </w:p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30"/>
                <w:szCs w:val="30"/>
                <w:lang w:val="zh-CN"/>
              </w:rPr>
              <w:t>意 见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ind w:firstLineChars="50" w:firstLine="150"/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  <w:t>采购项目的需求特点：</w:t>
            </w:r>
          </w:p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</w:pPr>
          </w:p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ind w:firstLineChars="50" w:firstLine="150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</w:p>
        </w:tc>
      </w:tr>
      <w:tr w:rsidR="003C0E6C" w:rsidTr="000F1904">
        <w:trPr>
          <w:trHeight w:val="1967"/>
          <w:jc w:val="center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30"/>
                <w:szCs w:val="30"/>
                <w:lang w:val="zh-CN"/>
              </w:rPr>
            </w:pP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ind w:firstLineChars="50" w:firstLine="150"/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  <w:t>唯一供应商的理由：</w:t>
            </w:r>
          </w:p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ind w:firstLineChars="50" w:firstLine="150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</w:p>
        </w:tc>
      </w:tr>
      <w:tr w:rsidR="003C0E6C" w:rsidTr="000F1904">
        <w:trPr>
          <w:trHeight w:val="2831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仿宋_GB2312" w:hint="eastAsia"/>
                <w:bCs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30"/>
                <w:szCs w:val="30"/>
                <w:lang w:val="zh-CN"/>
              </w:rPr>
              <w:t>专家</w:t>
            </w:r>
          </w:p>
          <w:p w:rsidR="003C0E6C" w:rsidRDefault="003C0E6C" w:rsidP="000F190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30"/>
                <w:szCs w:val="30"/>
                <w:lang w:val="zh-CN"/>
              </w:rPr>
              <w:t>须知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6C" w:rsidRDefault="003C0E6C" w:rsidP="000F1904">
            <w:pPr>
              <w:ind w:left="240" w:hangingChars="100" w:hanging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     </w:t>
            </w:r>
          </w:p>
          <w:p w:rsidR="003C0E6C" w:rsidRDefault="003C0E6C" w:rsidP="000F1904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1、符合财政部对政府采购评审专家要求的条件；                                                                  </w:t>
            </w:r>
          </w:p>
          <w:p w:rsidR="003C0E6C" w:rsidRDefault="003C0E6C" w:rsidP="000F1904">
            <w:pPr>
              <w:ind w:left="240" w:hangingChars="100" w:hanging="24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2、按照《政府采购法实施条例》第九条规定，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与唯一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供应商有利害关系的应当回避。                                     </w:t>
            </w:r>
          </w:p>
          <w:p w:rsidR="003C0E6C" w:rsidRDefault="003C0E6C" w:rsidP="000F1904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评审专家：（签字）</w:t>
            </w:r>
          </w:p>
          <w:p w:rsidR="003C0E6C" w:rsidRDefault="003C0E6C" w:rsidP="000F1904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年  月  日</w:t>
            </w:r>
          </w:p>
        </w:tc>
      </w:tr>
    </w:tbl>
    <w:p w:rsidR="00030F80" w:rsidRPr="003C0E6C" w:rsidRDefault="00030F80"/>
    <w:sectPr w:rsidR="00030F80" w:rsidRPr="003C0E6C" w:rsidSect="00030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E6C"/>
    <w:rsid w:val="00030F80"/>
    <w:rsid w:val="003C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</dc:creator>
  <cp:lastModifiedBy>qh</cp:lastModifiedBy>
  <cp:revision>1</cp:revision>
  <dcterms:created xsi:type="dcterms:W3CDTF">2017-12-13T03:13:00Z</dcterms:created>
  <dcterms:modified xsi:type="dcterms:W3CDTF">2017-12-13T03:13:00Z</dcterms:modified>
</cp:coreProperties>
</file>