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75" w:rsidRDefault="00780560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附件：</w:t>
      </w:r>
    </w:p>
    <w:p w:rsidR="00747375" w:rsidRDefault="00780560">
      <w:pPr>
        <w:rPr>
          <w:b/>
          <w:sz w:val="32"/>
          <w:szCs w:val="32"/>
        </w:rPr>
      </w:pPr>
      <w:r>
        <w:rPr>
          <w:rFonts w:hint="eastAsia"/>
          <w:sz w:val="24"/>
        </w:rPr>
        <w:t xml:space="preserve">                          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质量复审表</w:t>
      </w:r>
    </w:p>
    <w:p w:rsidR="00747375" w:rsidRDefault="00780560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3775"/>
        <w:gridCol w:w="1418"/>
        <w:gridCol w:w="1230"/>
      </w:tblGrid>
      <w:tr w:rsidR="00780560" w:rsidTr="0078056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75" w:rsidRPr="00780560" w:rsidRDefault="00780560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政府采购项目名称</w:t>
            </w:r>
          </w:p>
          <w:p w:rsidR="00747375" w:rsidRPr="00780560" w:rsidRDefault="00780560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（一级项目）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75" w:rsidRPr="00780560" w:rsidRDefault="00747375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75" w:rsidRPr="00780560" w:rsidRDefault="00780560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中标</w:t>
            </w:r>
          </w:p>
          <w:p w:rsidR="00747375" w:rsidRPr="00780560" w:rsidRDefault="00780560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金额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75" w:rsidRPr="00780560" w:rsidRDefault="00747375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780560" w:rsidTr="0078056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75" w:rsidRPr="00780560" w:rsidRDefault="00780560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复审时间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75" w:rsidRPr="00780560" w:rsidRDefault="00747375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75" w:rsidRPr="00780560" w:rsidRDefault="00780560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履约保证金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金额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75" w:rsidRPr="00780560" w:rsidRDefault="00747375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747375" w:rsidTr="00780560">
        <w:trPr>
          <w:cantSplit/>
          <w:trHeight w:val="9541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47375" w:rsidRPr="00780560" w:rsidRDefault="00780560" w:rsidP="00780560">
            <w:pPr>
              <w:ind w:left="113" w:right="113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复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审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意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6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80560" w:rsidP="00780560">
            <w:pPr>
              <w:widowControl/>
              <w:ind w:firstLineChars="1200" w:firstLine="2880"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</w:t>
            </w: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80560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    </w:t>
            </w:r>
          </w:p>
          <w:p w:rsidR="00747375" w:rsidRPr="00780560" w:rsidRDefault="00780560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项目复审合格，同意退还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履约保证金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。</w:t>
            </w: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80560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使用部门复审人员签字：</w:t>
            </w:r>
          </w:p>
          <w:p w:rsidR="00747375" w:rsidRPr="00780560" w:rsidRDefault="00747375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747375" w:rsidRPr="00780560" w:rsidRDefault="00780560" w:rsidP="00780560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 xml:space="preserve">             </w:t>
            </w:r>
            <w:r w:rsidRPr="00780560">
              <w:rPr>
                <w:rFonts w:ascii="Times New Roman" w:hAnsi="Times New Roman" w:hint="eastAsia"/>
                <w:kern w:val="0"/>
                <w:sz w:val="24"/>
                <w:szCs w:val="20"/>
              </w:rPr>
              <w:t>使用部门领导签字：</w:t>
            </w:r>
          </w:p>
        </w:tc>
      </w:tr>
    </w:tbl>
    <w:p w:rsidR="00747375" w:rsidRDefault="00747375"/>
    <w:sectPr w:rsidR="00747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60" w:rsidRDefault="00780560" w:rsidP="00EC4BA9">
      <w:r>
        <w:separator/>
      </w:r>
    </w:p>
  </w:endnote>
  <w:endnote w:type="continuationSeparator" w:id="0">
    <w:p w:rsidR="00780560" w:rsidRDefault="00780560" w:rsidP="00EC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60" w:rsidRDefault="00780560" w:rsidP="00EC4BA9">
      <w:r>
        <w:separator/>
      </w:r>
    </w:p>
  </w:footnote>
  <w:footnote w:type="continuationSeparator" w:id="0">
    <w:p w:rsidR="00780560" w:rsidRDefault="00780560" w:rsidP="00EC4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18F"/>
    <w:rsid w:val="00747375"/>
    <w:rsid w:val="00780560"/>
    <w:rsid w:val="00CE018F"/>
    <w:rsid w:val="00EC4BA9"/>
    <w:rsid w:val="00FD03BE"/>
    <w:rsid w:val="6441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EC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C4BA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EC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C4BA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王娜</dc:creator>
  <cp:lastModifiedBy>岳丽燕</cp:lastModifiedBy>
  <cp:revision>1</cp:revision>
  <dcterms:created xsi:type="dcterms:W3CDTF">2018-12-07T06:27:00Z</dcterms:created>
  <dcterms:modified xsi:type="dcterms:W3CDTF">2022-06-28T01:50:00Z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2052-9.1.0.4863</vt:lpwstr>
  </property>
</Properties>
</file>